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4E2A7" w14:textId="1584E0A7" w:rsidR="00044173" w:rsidRDefault="00044173" w:rsidP="00044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Course Syllabus-English and Reading</w:t>
      </w:r>
    </w:p>
    <w:p w14:paraId="0D8EAB0F" w14:textId="77777777" w:rsidR="00044173" w:rsidRDefault="00044173" w:rsidP="000441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C4717DB" w14:textId="77777777" w:rsidR="00044173" w:rsidRPr="00044173" w:rsidRDefault="00044173" w:rsidP="00044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tandardSymL" w:hAnsi="StandardSymL" w:cs="StandardSymL"/>
          <w:color w:val="000000"/>
        </w:rPr>
      </w:pPr>
      <w:r w:rsidRPr="00044173">
        <w:rPr>
          <w:rFonts w:ascii="Calibri" w:hAnsi="Calibri" w:cs="Calibri"/>
          <w:b/>
          <w:bCs/>
          <w:color w:val="000000"/>
        </w:rPr>
        <w:t>Class 1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33288427" w14:textId="77777777" w:rsidR="00044173" w:rsidRPr="00044173" w:rsidRDefault="00044173" w:rsidP="000441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tandardSymL" w:hAnsi="StandardSymL" w:cs="StandardSymL"/>
          <w:color w:val="000000"/>
        </w:rPr>
      </w:pPr>
      <w:r w:rsidRPr="00044173">
        <w:rPr>
          <w:rFonts w:ascii="Calibri" w:hAnsi="Calibri" w:cs="Calibri"/>
          <w:color w:val="000000"/>
        </w:rPr>
        <w:t>General Introduction, pages 1-10</w:t>
      </w:r>
    </w:p>
    <w:p w14:paraId="71F3E389" w14:textId="540401A0" w:rsidR="00044173" w:rsidRPr="00044173" w:rsidRDefault="00044173" w:rsidP="000441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tandardSymL" w:hAnsi="StandardSymL" w:cs="StandardSymL"/>
          <w:color w:val="000000"/>
        </w:rPr>
      </w:pPr>
      <w:r w:rsidRPr="00044173">
        <w:rPr>
          <w:rFonts w:ascii="Calibri" w:hAnsi="Calibri" w:cs="Calibri"/>
          <w:color w:val="000000"/>
        </w:rPr>
        <w:t>English Introduction, pages</w:t>
      </w:r>
      <w:r>
        <w:rPr>
          <w:rFonts w:ascii="Calibri" w:hAnsi="Calibri" w:cs="Calibri"/>
          <w:color w:val="000000"/>
        </w:rPr>
        <w:t xml:space="preserve"> </w:t>
      </w:r>
      <w:r w:rsidRPr="00044173">
        <w:rPr>
          <w:rFonts w:ascii="Calibri" w:hAnsi="Calibri" w:cs="Calibri"/>
          <w:color w:val="000000"/>
        </w:rPr>
        <w:t>11-16</w:t>
      </w:r>
    </w:p>
    <w:p w14:paraId="6610B3E7" w14:textId="36F6D515" w:rsidR="00044173" w:rsidRPr="00044173" w:rsidRDefault="00044173" w:rsidP="00044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tandardSymL" w:hAnsi="StandardSymL" w:cs="StandardSymL"/>
          <w:color w:val="000000"/>
        </w:rPr>
      </w:pPr>
      <w:r w:rsidRPr="00044173">
        <w:rPr>
          <w:rFonts w:ascii="Calibri" w:hAnsi="Calibri" w:cs="Calibri"/>
          <w:b/>
          <w:bCs/>
          <w:color w:val="000000"/>
        </w:rPr>
        <w:t xml:space="preserve">Class </w:t>
      </w:r>
      <w:r>
        <w:rPr>
          <w:rFonts w:ascii="Calibri" w:hAnsi="Calibri" w:cs="Calibri"/>
          <w:b/>
          <w:bCs/>
          <w:color w:val="000000"/>
        </w:rPr>
        <w:t>2</w:t>
      </w:r>
    </w:p>
    <w:p w14:paraId="36594D5D" w14:textId="70E7A30C" w:rsidR="00044173" w:rsidRPr="00044173" w:rsidRDefault="00044173" w:rsidP="000441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tandardSymL" w:hAnsi="StandardSymL" w:cs="StandardSymL"/>
          <w:color w:val="000000"/>
        </w:rPr>
      </w:pPr>
      <w:r w:rsidRPr="00044173">
        <w:rPr>
          <w:rFonts w:ascii="Calibri" w:hAnsi="Calibri" w:cs="Calibri"/>
          <w:color w:val="000000"/>
        </w:rPr>
        <w:t xml:space="preserve">Student Take </w:t>
      </w:r>
      <w:r>
        <w:rPr>
          <w:rFonts w:ascii="Calibri" w:hAnsi="Calibri" w:cs="Calibri"/>
          <w:color w:val="000000"/>
        </w:rPr>
        <w:t>English Single Section Test 1 Online (to serve as baseline)</w:t>
      </w:r>
    </w:p>
    <w:p w14:paraId="5BCCE7CD" w14:textId="1640CC36" w:rsidR="00044173" w:rsidRDefault="00044173" w:rsidP="00044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44173">
        <w:rPr>
          <w:rFonts w:ascii="Calibri" w:hAnsi="Calibri" w:cs="Calibri"/>
          <w:b/>
          <w:bCs/>
          <w:color w:val="000000"/>
        </w:rPr>
        <w:t xml:space="preserve">Class </w:t>
      </w:r>
      <w:r>
        <w:rPr>
          <w:rFonts w:ascii="Calibri" w:hAnsi="Calibri" w:cs="Calibri"/>
          <w:b/>
          <w:bCs/>
          <w:color w:val="000000"/>
        </w:rPr>
        <w:t>3</w:t>
      </w:r>
    </w:p>
    <w:p w14:paraId="3FCD070C" w14:textId="75BC61B9" w:rsidR="00044173" w:rsidRPr="00044173" w:rsidRDefault="00BC16DC" w:rsidP="000441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English-</w:t>
      </w:r>
      <w:r w:rsidR="00044173" w:rsidRPr="00044173">
        <w:rPr>
          <w:rFonts w:ascii="Calibri" w:hAnsi="Calibri" w:cs="Calibri"/>
          <w:color w:val="000000"/>
        </w:rPr>
        <w:t>Complete, pages 17-32</w:t>
      </w:r>
    </w:p>
    <w:p w14:paraId="0A2970DA" w14:textId="77777777" w:rsidR="00044173" w:rsidRPr="00044173" w:rsidRDefault="00044173" w:rsidP="00044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44173">
        <w:rPr>
          <w:rFonts w:ascii="StandardSymL" w:hAnsi="StandardSymL" w:cs="StandardSymL"/>
          <w:b/>
          <w:bCs/>
          <w:color w:val="000000"/>
        </w:rPr>
        <w:t>Class 4</w:t>
      </w:r>
    </w:p>
    <w:p w14:paraId="5A7DF6C3" w14:textId="7A223BED" w:rsidR="00044173" w:rsidRPr="00044173" w:rsidRDefault="00BC16DC" w:rsidP="000441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English-</w:t>
      </w:r>
      <w:r w:rsidR="00044173" w:rsidRPr="00044173">
        <w:rPr>
          <w:rFonts w:ascii="Calibri" w:hAnsi="Calibri" w:cs="Calibri"/>
          <w:color w:val="000000"/>
        </w:rPr>
        <w:t>Complete Practice pages</w:t>
      </w:r>
      <w:r w:rsidR="00044173">
        <w:rPr>
          <w:rFonts w:ascii="Calibri" w:hAnsi="Calibri" w:cs="Calibri"/>
          <w:color w:val="000000"/>
        </w:rPr>
        <w:t xml:space="preserve"> </w:t>
      </w:r>
      <w:r w:rsidR="00044173" w:rsidRPr="00044173">
        <w:rPr>
          <w:rFonts w:ascii="Calibri" w:hAnsi="Calibri" w:cs="Calibri"/>
          <w:color w:val="000000"/>
        </w:rPr>
        <w:t>33-40</w:t>
      </w:r>
      <w:r w:rsidR="00044173">
        <w:rPr>
          <w:rFonts w:ascii="Calibri" w:hAnsi="Calibri" w:cs="Calibri"/>
          <w:color w:val="000000"/>
        </w:rPr>
        <w:t xml:space="preserve"> or online through their student portals (OSP) (Students can work through on their own with help)</w:t>
      </w:r>
    </w:p>
    <w:p w14:paraId="1F860FA4" w14:textId="3F722555" w:rsidR="00044173" w:rsidRPr="00044173" w:rsidRDefault="00044173" w:rsidP="00044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44173">
        <w:rPr>
          <w:rFonts w:ascii="StandardSymL" w:hAnsi="StandardSymL" w:cs="StandardSymL"/>
          <w:b/>
          <w:bCs/>
          <w:color w:val="000000"/>
        </w:rPr>
        <w:t xml:space="preserve">Class </w:t>
      </w:r>
      <w:r>
        <w:rPr>
          <w:rFonts w:ascii="StandardSymL" w:hAnsi="StandardSymL" w:cs="StandardSymL"/>
          <w:b/>
          <w:bCs/>
          <w:color w:val="000000"/>
        </w:rPr>
        <w:t>5</w:t>
      </w:r>
    </w:p>
    <w:p w14:paraId="379427D5" w14:textId="786F53B2" w:rsidR="00044173" w:rsidRPr="00044173" w:rsidRDefault="00BC16DC" w:rsidP="000441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English-</w:t>
      </w:r>
      <w:r w:rsidR="00044173" w:rsidRPr="00044173">
        <w:rPr>
          <w:rFonts w:ascii="Calibri" w:hAnsi="Calibri" w:cs="Calibri"/>
          <w:color w:val="000000"/>
        </w:rPr>
        <w:t>Grammar 101, pages 41-62</w:t>
      </w:r>
    </w:p>
    <w:p w14:paraId="7BC9E987" w14:textId="5296C650" w:rsidR="00044173" w:rsidRPr="00044173" w:rsidRDefault="00044173" w:rsidP="00044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44173">
        <w:rPr>
          <w:rFonts w:ascii="StandardSymL" w:hAnsi="StandardSymL" w:cs="StandardSymL"/>
          <w:b/>
          <w:bCs/>
          <w:color w:val="000000"/>
        </w:rPr>
        <w:t>Class</w:t>
      </w:r>
      <w:r>
        <w:rPr>
          <w:rFonts w:ascii="StandardSymL" w:hAnsi="StandardSymL" w:cs="StandardSymL"/>
          <w:b/>
          <w:bCs/>
          <w:color w:val="000000"/>
        </w:rPr>
        <w:t xml:space="preserve"> 6</w:t>
      </w:r>
    </w:p>
    <w:p w14:paraId="680DFDAE" w14:textId="39634571" w:rsidR="00044173" w:rsidRDefault="00044173" w:rsidP="000441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4173">
        <w:rPr>
          <w:rFonts w:ascii="Calibri" w:hAnsi="Calibri" w:cs="Calibri"/>
          <w:color w:val="000000"/>
        </w:rPr>
        <w:t>Reading Introduction, pages 411-418</w:t>
      </w:r>
    </w:p>
    <w:p w14:paraId="306BC0DD" w14:textId="74CA3C35" w:rsidR="00044173" w:rsidRPr="00044173" w:rsidRDefault="00044173" w:rsidP="00044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Class 7</w:t>
      </w:r>
    </w:p>
    <w:p w14:paraId="7E3E95E7" w14:textId="2C0AF373" w:rsidR="00044173" w:rsidRDefault="00044173" w:rsidP="000441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Students Take Reading Single Section Test 1 Online (to serve as baseline)</w:t>
      </w:r>
    </w:p>
    <w:p w14:paraId="160197F7" w14:textId="77777777" w:rsidR="00044173" w:rsidRPr="00044173" w:rsidRDefault="00044173" w:rsidP="00044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Class 8 </w:t>
      </w:r>
    </w:p>
    <w:p w14:paraId="6A48DA7E" w14:textId="3504B950" w:rsidR="00044173" w:rsidRDefault="00044173" w:rsidP="000441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4173">
        <w:rPr>
          <w:rFonts w:ascii="Calibri" w:hAnsi="Calibri" w:cs="Calibri"/>
          <w:color w:val="000000"/>
        </w:rPr>
        <w:t>Reading Fundamentals, pages 419-432</w:t>
      </w:r>
    </w:p>
    <w:p w14:paraId="1189140B" w14:textId="77777777" w:rsidR="00044173" w:rsidRPr="00044173" w:rsidRDefault="00044173" w:rsidP="00044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Class 9</w:t>
      </w:r>
    </w:p>
    <w:p w14:paraId="3C38BCE9" w14:textId="77777777" w:rsidR="007D312A" w:rsidRPr="00044173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4173">
        <w:rPr>
          <w:rFonts w:ascii="Calibri" w:hAnsi="Calibri" w:cs="Calibri"/>
          <w:color w:val="000000"/>
        </w:rPr>
        <w:t>Reading Fundamentals Practice,</w:t>
      </w:r>
      <w:r>
        <w:rPr>
          <w:rFonts w:ascii="Calibri" w:hAnsi="Calibri" w:cs="Calibri"/>
          <w:color w:val="000000"/>
        </w:rPr>
        <w:t xml:space="preserve"> </w:t>
      </w:r>
      <w:r w:rsidRPr="00044173">
        <w:rPr>
          <w:rFonts w:ascii="Calibri" w:hAnsi="Calibri" w:cs="Calibri"/>
          <w:color w:val="000000"/>
        </w:rPr>
        <w:t>pages</w:t>
      </w:r>
      <w:r>
        <w:rPr>
          <w:rFonts w:ascii="Calibri" w:hAnsi="Calibri" w:cs="Calibri"/>
          <w:color w:val="000000"/>
        </w:rPr>
        <w:t xml:space="preserve"> </w:t>
      </w:r>
      <w:r w:rsidRPr="00044173">
        <w:rPr>
          <w:rFonts w:ascii="Calibri" w:hAnsi="Calibri" w:cs="Calibri"/>
          <w:color w:val="000000"/>
        </w:rPr>
        <w:t>433-456</w:t>
      </w:r>
      <w:r>
        <w:rPr>
          <w:rFonts w:ascii="Calibri" w:hAnsi="Calibri" w:cs="Calibri"/>
          <w:color w:val="000000"/>
        </w:rPr>
        <w:t xml:space="preserve"> or in OSP </w:t>
      </w:r>
    </w:p>
    <w:p w14:paraId="69D52C64" w14:textId="00419058" w:rsidR="00D76BCD" w:rsidRDefault="00D76BCD" w:rsidP="00044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Class 10</w:t>
      </w:r>
    </w:p>
    <w:p w14:paraId="6E4B370A" w14:textId="10D8B974" w:rsidR="00D76BCD" w:rsidRDefault="00D76BCD" w:rsidP="00D76BC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English Mini Drills from 1511 Practice Question Book Pages 120-126 (Covers subject verb agreement and apostrophes)</w:t>
      </w:r>
    </w:p>
    <w:p w14:paraId="06223228" w14:textId="6FCA01EA" w:rsidR="00044173" w:rsidRPr="00044173" w:rsidRDefault="00044173" w:rsidP="00044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44173">
        <w:rPr>
          <w:rFonts w:ascii="Calibri" w:hAnsi="Calibri" w:cs="Calibri"/>
          <w:b/>
          <w:bCs/>
          <w:color w:val="000000"/>
        </w:rPr>
        <w:t xml:space="preserve">Class </w:t>
      </w:r>
      <w:r w:rsidR="00D76BCD">
        <w:rPr>
          <w:rFonts w:ascii="Calibri" w:hAnsi="Calibri" w:cs="Calibri"/>
          <w:b/>
          <w:bCs/>
          <w:color w:val="000000"/>
        </w:rPr>
        <w:t>11</w:t>
      </w:r>
    </w:p>
    <w:p w14:paraId="2029E9EA" w14:textId="77777777" w:rsidR="007D312A" w:rsidRPr="00044173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English-</w:t>
      </w:r>
      <w:r w:rsidRPr="00044173">
        <w:rPr>
          <w:rFonts w:ascii="Calibri" w:hAnsi="Calibri" w:cs="Calibri"/>
          <w:color w:val="000000"/>
        </w:rPr>
        <w:t>Consistent, Clear,</w:t>
      </w:r>
      <w:r>
        <w:rPr>
          <w:rFonts w:ascii="Calibri" w:hAnsi="Calibri" w:cs="Calibri"/>
          <w:color w:val="000000"/>
        </w:rPr>
        <w:t xml:space="preserve"> </w:t>
      </w:r>
      <w:r w:rsidRPr="00044173"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</w:rPr>
        <w:t xml:space="preserve"> </w:t>
      </w:r>
      <w:r w:rsidRPr="00044173">
        <w:rPr>
          <w:rFonts w:ascii="Calibri" w:hAnsi="Calibri" w:cs="Calibri"/>
          <w:color w:val="000000"/>
        </w:rPr>
        <w:t>Concise,</w:t>
      </w:r>
      <w:r>
        <w:rPr>
          <w:rFonts w:ascii="Calibri" w:hAnsi="Calibri" w:cs="Calibri"/>
          <w:color w:val="000000"/>
        </w:rPr>
        <w:t xml:space="preserve"> </w:t>
      </w:r>
      <w:r w:rsidRPr="00044173">
        <w:rPr>
          <w:rFonts w:ascii="Calibri" w:hAnsi="Calibri" w:cs="Calibri"/>
          <w:color w:val="000000"/>
        </w:rPr>
        <w:t>pages</w:t>
      </w:r>
      <w:r>
        <w:rPr>
          <w:rFonts w:ascii="Calibri" w:hAnsi="Calibri" w:cs="Calibri"/>
          <w:color w:val="000000"/>
        </w:rPr>
        <w:t xml:space="preserve"> </w:t>
      </w:r>
      <w:r w:rsidRPr="00044173">
        <w:rPr>
          <w:rFonts w:ascii="Calibri" w:hAnsi="Calibri" w:cs="Calibri"/>
          <w:color w:val="000000"/>
        </w:rPr>
        <w:t>63-78</w:t>
      </w:r>
    </w:p>
    <w:p w14:paraId="07D1806E" w14:textId="5F800B03" w:rsidR="00BC16DC" w:rsidRPr="00BC16DC" w:rsidRDefault="00BC16DC" w:rsidP="00BC1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C16DC">
        <w:rPr>
          <w:rFonts w:ascii="NimbusMonL" w:hAnsi="NimbusMonL" w:cs="NimbusMonL"/>
          <w:b/>
          <w:bCs/>
          <w:color w:val="000000"/>
        </w:rPr>
        <w:t xml:space="preserve">Class </w:t>
      </w:r>
      <w:r w:rsidR="00D76BCD">
        <w:rPr>
          <w:rFonts w:ascii="NimbusMonL" w:hAnsi="NimbusMonL" w:cs="NimbusMonL"/>
          <w:b/>
          <w:bCs/>
          <w:color w:val="000000"/>
        </w:rPr>
        <w:t>12</w:t>
      </w:r>
    </w:p>
    <w:p w14:paraId="6A647CA9" w14:textId="77777777" w:rsidR="007D312A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NimbusMonL" w:hAnsi="NimbusMonL" w:cs="NimbusMonL"/>
          <w:color w:val="000000"/>
        </w:rPr>
        <w:t>Consistent, Clear, and Concise</w:t>
      </w:r>
      <w:r>
        <w:rPr>
          <w:rFonts w:ascii="Calibri" w:hAnsi="Calibri" w:cs="Calibri"/>
          <w:color w:val="000000"/>
        </w:rPr>
        <w:t xml:space="preserve"> Practice, pages 79-98 or in OSP</w:t>
      </w:r>
    </w:p>
    <w:p w14:paraId="0C85A088" w14:textId="789BAB19" w:rsidR="00BC16DC" w:rsidRPr="00BC16DC" w:rsidRDefault="00BC16DC" w:rsidP="00BC1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NimbusMonL" w:hAnsi="NimbusMonL" w:cs="NimbusMonL"/>
          <w:b/>
          <w:bCs/>
          <w:color w:val="000000"/>
        </w:rPr>
        <w:t xml:space="preserve">Class </w:t>
      </w:r>
      <w:r w:rsidR="00D76BCD">
        <w:rPr>
          <w:rFonts w:ascii="NimbusMonL" w:hAnsi="NimbusMonL" w:cs="NimbusMonL"/>
          <w:b/>
          <w:bCs/>
          <w:color w:val="000000"/>
        </w:rPr>
        <w:t>13</w:t>
      </w:r>
    </w:p>
    <w:p w14:paraId="617D88A9" w14:textId="77777777" w:rsidR="007D312A" w:rsidRPr="00BC16DC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C16DC">
        <w:rPr>
          <w:rFonts w:ascii="Calibri" w:hAnsi="Calibri" w:cs="Calibri"/>
          <w:color w:val="000000"/>
        </w:rPr>
        <w:t>Reading- Working</w:t>
      </w:r>
      <w:r>
        <w:rPr>
          <w:rFonts w:ascii="Calibri" w:hAnsi="Calibri" w:cs="Calibri"/>
          <w:color w:val="000000"/>
        </w:rPr>
        <w:t xml:space="preserve"> </w:t>
      </w:r>
      <w:r w:rsidRPr="00BC16DC"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 w:rsidRPr="00BC16DC">
        <w:rPr>
          <w:rFonts w:ascii="Calibri" w:hAnsi="Calibri" w:cs="Calibri"/>
          <w:color w:val="000000"/>
        </w:rPr>
        <w:t>Steps, pages 443-456</w:t>
      </w:r>
    </w:p>
    <w:p w14:paraId="77CAB40D" w14:textId="5DC06F9B" w:rsidR="00BC16DC" w:rsidRPr="00BC16DC" w:rsidRDefault="00BC16DC" w:rsidP="00BC1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NimbusMonL" w:hAnsi="NimbusMonL" w:cs="NimbusMonL"/>
          <w:b/>
          <w:bCs/>
          <w:color w:val="000000"/>
        </w:rPr>
        <w:t xml:space="preserve">Class </w:t>
      </w:r>
      <w:r w:rsidR="00D76BCD">
        <w:rPr>
          <w:rFonts w:ascii="NimbusMonL" w:hAnsi="NimbusMonL" w:cs="NimbusMonL"/>
          <w:b/>
          <w:bCs/>
          <w:color w:val="000000"/>
        </w:rPr>
        <w:t>14</w:t>
      </w:r>
    </w:p>
    <w:p w14:paraId="78BB8217" w14:textId="77777777" w:rsidR="007D312A" w:rsidRPr="00BC16DC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Reading -</w:t>
      </w:r>
      <w:r w:rsidRPr="00BC16DC">
        <w:rPr>
          <w:rFonts w:ascii="Calibri" w:hAnsi="Calibri" w:cs="Calibri"/>
          <w:color w:val="000000"/>
        </w:rPr>
        <w:t>Working</w:t>
      </w:r>
      <w:r>
        <w:rPr>
          <w:rFonts w:ascii="Calibri" w:hAnsi="Calibri" w:cs="Calibri"/>
          <w:color w:val="000000"/>
        </w:rPr>
        <w:t xml:space="preserve"> </w:t>
      </w:r>
      <w:r w:rsidRPr="00BC16DC"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 w:rsidRPr="00BC16DC">
        <w:rPr>
          <w:rFonts w:ascii="Calibri" w:hAnsi="Calibri" w:cs="Calibri"/>
          <w:color w:val="000000"/>
        </w:rPr>
        <w:t>Steps</w:t>
      </w:r>
      <w:r>
        <w:rPr>
          <w:rFonts w:ascii="Calibri" w:hAnsi="Calibri" w:cs="Calibri"/>
          <w:color w:val="000000"/>
        </w:rPr>
        <w:t xml:space="preserve"> </w:t>
      </w:r>
      <w:r w:rsidRPr="00BC16DC">
        <w:rPr>
          <w:rFonts w:ascii="Calibri" w:hAnsi="Calibri" w:cs="Calibri"/>
          <w:color w:val="000000"/>
        </w:rPr>
        <w:t>Practice, pages</w:t>
      </w:r>
      <w:r>
        <w:rPr>
          <w:rFonts w:ascii="Calibri" w:hAnsi="Calibri" w:cs="Calibri"/>
          <w:color w:val="000000"/>
        </w:rPr>
        <w:t xml:space="preserve"> </w:t>
      </w:r>
      <w:r w:rsidRPr="00BC16DC">
        <w:rPr>
          <w:rFonts w:ascii="Calibri" w:hAnsi="Calibri" w:cs="Calibri"/>
          <w:color w:val="000000"/>
        </w:rPr>
        <w:t>457-469</w:t>
      </w:r>
      <w:r>
        <w:rPr>
          <w:rFonts w:ascii="NimbusMonL" w:hAnsi="NimbusMonL" w:cs="NimbusMonL"/>
          <w:color w:val="000000"/>
        </w:rPr>
        <w:t xml:space="preserve"> or in OSP</w:t>
      </w:r>
    </w:p>
    <w:p w14:paraId="5E5F5EA2" w14:textId="5E1D8C0E" w:rsidR="00BC16DC" w:rsidRPr="00BC16DC" w:rsidRDefault="00BC16DC" w:rsidP="00BC1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C16DC">
        <w:rPr>
          <w:rFonts w:ascii="NimbusMonL" w:hAnsi="NimbusMonL" w:cs="NimbusMonL"/>
          <w:b/>
          <w:bCs/>
          <w:color w:val="000000"/>
        </w:rPr>
        <w:t xml:space="preserve">Class </w:t>
      </w:r>
      <w:r w:rsidR="00D76BCD">
        <w:rPr>
          <w:rFonts w:ascii="NimbusMonL" w:hAnsi="NimbusMonL" w:cs="NimbusMonL"/>
          <w:b/>
          <w:bCs/>
          <w:color w:val="000000"/>
        </w:rPr>
        <w:t>15</w:t>
      </w:r>
    </w:p>
    <w:p w14:paraId="57041E5C" w14:textId="14E8756F" w:rsidR="00BC16DC" w:rsidRPr="007D312A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BC16DC">
        <w:rPr>
          <w:rFonts w:ascii="NimbusMonL" w:hAnsi="NimbusMonL" w:cs="NimbusMonL"/>
          <w:i/>
          <w:iCs/>
          <w:color w:val="000000"/>
        </w:rPr>
        <w:t>English Section of Practice Test 4</w:t>
      </w:r>
    </w:p>
    <w:p w14:paraId="0DF10995" w14:textId="4D53A6A2" w:rsidR="00BC16DC" w:rsidRPr="00BC16DC" w:rsidRDefault="00044173" w:rsidP="00BC1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6DC">
        <w:rPr>
          <w:rFonts w:ascii="Calibri" w:hAnsi="Calibri" w:cs="Calibri"/>
          <w:b/>
          <w:bCs/>
          <w:color w:val="000000"/>
        </w:rPr>
        <w:t>Class</w:t>
      </w:r>
      <w:r w:rsidR="00BC16DC" w:rsidRPr="00BC16DC">
        <w:rPr>
          <w:rFonts w:ascii="Calibri" w:hAnsi="Calibri" w:cs="Calibri"/>
          <w:b/>
          <w:bCs/>
          <w:color w:val="000000"/>
        </w:rPr>
        <w:t xml:space="preserve"> </w:t>
      </w:r>
      <w:r w:rsidR="00D76BCD">
        <w:rPr>
          <w:rFonts w:ascii="Calibri" w:hAnsi="Calibri" w:cs="Calibri"/>
          <w:b/>
          <w:bCs/>
          <w:color w:val="000000"/>
        </w:rPr>
        <w:t>16</w:t>
      </w:r>
    </w:p>
    <w:p w14:paraId="1A31B327" w14:textId="77777777" w:rsidR="007D312A" w:rsidRPr="00BC16DC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C16DC">
        <w:rPr>
          <w:rFonts w:ascii="NimbusMonL" w:hAnsi="NimbusMonL" w:cs="NimbusMonL"/>
          <w:i/>
          <w:iCs/>
          <w:color w:val="000000"/>
        </w:rPr>
        <w:t>Math Section of Practice Test 4 (</w:t>
      </w:r>
      <w:r>
        <w:rPr>
          <w:rFonts w:ascii="NimbusMonL" w:hAnsi="NimbusMonL" w:cs="NimbusMonL"/>
          <w:color w:val="000000"/>
        </w:rPr>
        <w:t>even though you are not covering Math and Science it is good for kids to take a full practice test)</w:t>
      </w:r>
    </w:p>
    <w:p w14:paraId="3A62D309" w14:textId="4336892C" w:rsidR="00BC16DC" w:rsidRPr="00BC16DC" w:rsidRDefault="00BC16DC" w:rsidP="00BC1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16DC">
        <w:rPr>
          <w:rFonts w:ascii="NimbusMonL" w:hAnsi="NimbusMonL" w:cs="NimbusMonL"/>
          <w:b/>
          <w:bCs/>
          <w:color w:val="000000"/>
        </w:rPr>
        <w:t xml:space="preserve">Class </w:t>
      </w:r>
      <w:r w:rsidR="00D76BCD">
        <w:rPr>
          <w:rFonts w:ascii="NimbusMonL" w:hAnsi="NimbusMonL" w:cs="NimbusMonL"/>
          <w:b/>
          <w:bCs/>
          <w:color w:val="000000"/>
        </w:rPr>
        <w:t>17</w:t>
      </w:r>
    </w:p>
    <w:p w14:paraId="01518E60" w14:textId="77777777" w:rsidR="007D312A" w:rsidRPr="00BC16DC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BC16DC">
        <w:rPr>
          <w:rFonts w:ascii="NimbusMonL" w:hAnsi="NimbusMonL" w:cs="NimbusMonL"/>
          <w:i/>
          <w:iCs/>
          <w:color w:val="000000"/>
        </w:rPr>
        <w:t>Reading Section of Practice Test 4</w:t>
      </w:r>
    </w:p>
    <w:p w14:paraId="0922FBFB" w14:textId="491EEA0D" w:rsidR="00BC16DC" w:rsidRPr="00BC16DC" w:rsidRDefault="00BC16DC" w:rsidP="00044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Class </w:t>
      </w:r>
      <w:r w:rsidR="00D76BCD">
        <w:rPr>
          <w:rFonts w:ascii="Calibri" w:hAnsi="Calibri" w:cs="Calibri"/>
          <w:b/>
          <w:bCs/>
          <w:color w:val="000000"/>
        </w:rPr>
        <w:t>18</w:t>
      </w:r>
      <w:r w:rsidR="00044173" w:rsidRPr="00BC16DC">
        <w:rPr>
          <w:rFonts w:ascii="StandardSymL" w:hAnsi="StandardSymL" w:cs="StandardSymL"/>
          <w:color w:val="000000"/>
        </w:rPr>
        <w:t xml:space="preserve"> </w:t>
      </w:r>
    </w:p>
    <w:p w14:paraId="29F14BEC" w14:textId="77777777" w:rsidR="007D312A" w:rsidRPr="00BC16DC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BC16DC">
        <w:rPr>
          <w:rFonts w:ascii="NimbusMonL" w:hAnsi="NimbusMonL" w:cs="NimbusMonL"/>
          <w:i/>
          <w:iCs/>
          <w:color w:val="000000"/>
        </w:rPr>
        <w:t>Science Section of Practice Test 4</w:t>
      </w:r>
    </w:p>
    <w:p w14:paraId="01A85C87" w14:textId="7EAF3378" w:rsidR="007D312A" w:rsidRPr="007D312A" w:rsidRDefault="00BC16DC" w:rsidP="007D31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16DC">
        <w:rPr>
          <w:rFonts w:ascii="Calibri" w:hAnsi="Calibri" w:cs="Calibri"/>
          <w:b/>
          <w:bCs/>
          <w:color w:val="000000"/>
        </w:rPr>
        <w:t xml:space="preserve">Class </w:t>
      </w:r>
      <w:r w:rsidR="00D76BCD">
        <w:rPr>
          <w:rFonts w:ascii="Calibri" w:hAnsi="Calibri" w:cs="Calibri"/>
          <w:b/>
          <w:bCs/>
          <w:color w:val="000000"/>
        </w:rPr>
        <w:t>19</w:t>
      </w:r>
      <w:r>
        <w:rPr>
          <w:rFonts w:ascii="Calibri" w:hAnsi="Calibri" w:cs="Calibri"/>
          <w:color w:val="000000"/>
        </w:rPr>
        <w:t xml:space="preserve"> </w:t>
      </w:r>
    </w:p>
    <w:p w14:paraId="3B4C19F0" w14:textId="324DDBF5" w:rsidR="007D312A" w:rsidRPr="007D312A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color w:val="000000"/>
        </w:rPr>
        <w:t>Practice Test 4 Review of English and Reading Sections</w:t>
      </w:r>
    </w:p>
    <w:p w14:paraId="4B717B0D" w14:textId="5E1677C4" w:rsidR="007D312A" w:rsidRPr="007D312A" w:rsidRDefault="007D312A" w:rsidP="007D31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16DC">
        <w:rPr>
          <w:rFonts w:ascii="Calibri" w:hAnsi="Calibri" w:cs="Calibri"/>
          <w:b/>
          <w:bCs/>
          <w:color w:val="000000"/>
        </w:rPr>
        <w:t xml:space="preserve">Class </w:t>
      </w:r>
      <w:r w:rsidR="00D76BCD">
        <w:rPr>
          <w:rFonts w:ascii="Calibri" w:hAnsi="Calibri" w:cs="Calibri"/>
          <w:b/>
          <w:bCs/>
          <w:color w:val="000000"/>
        </w:rPr>
        <w:t>20</w:t>
      </w:r>
      <w:r>
        <w:rPr>
          <w:rFonts w:ascii="Calibri" w:hAnsi="Calibri" w:cs="Calibri"/>
          <w:color w:val="000000"/>
        </w:rPr>
        <w:t xml:space="preserve"> </w:t>
      </w:r>
    </w:p>
    <w:p w14:paraId="29356313" w14:textId="2AC1C637" w:rsidR="007D312A" w:rsidRPr="007D312A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English- </w:t>
      </w:r>
      <w:r w:rsidRPr="00BC16DC">
        <w:rPr>
          <w:rFonts w:ascii="Calibri" w:hAnsi="Calibri" w:cs="Calibri"/>
          <w:color w:val="000000"/>
        </w:rPr>
        <w:t>Rhetorical Skills, pages 99-116</w:t>
      </w:r>
    </w:p>
    <w:p w14:paraId="66DE0478" w14:textId="34EDD766" w:rsidR="007D312A" w:rsidRPr="007D312A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6DC">
        <w:rPr>
          <w:rFonts w:ascii="Calibri" w:hAnsi="Calibri" w:cs="Calibri"/>
          <w:color w:val="000000"/>
        </w:rPr>
        <w:lastRenderedPageBreak/>
        <w:t>Rhetorical Skills Practice, pages 117-122</w:t>
      </w:r>
      <w:r>
        <w:rPr>
          <w:rFonts w:ascii="NimbusMonL" w:hAnsi="NimbusMonL" w:cs="NimbusMonL"/>
          <w:color w:val="000000"/>
        </w:rPr>
        <w:t xml:space="preserve"> or on OSP</w:t>
      </w:r>
    </w:p>
    <w:p w14:paraId="2A336B9E" w14:textId="51DB726A" w:rsidR="00BC16DC" w:rsidRPr="00BC16DC" w:rsidRDefault="00BC16DC" w:rsidP="00BC1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Class </w:t>
      </w:r>
      <w:r w:rsidR="00D76BCD">
        <w:rPr>
          <w:rFonts w:ascii="Calibri" w:hAnsi="Calibri" w:cs="Calibri"/>
          <w:b/>
          <w:bCs/>
          <w:color w:val="000000"/>
        </w:rPr>
        <w:t>21</w:t>
      </w:r>
    </w:p>
    <w:p w14:paraId="35C7C521" w14:textId="73EBD9D5" w:rsidR="007D312A" w:rsidRPr="007D312A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>Reading-</w:t>
      </w:r>
      <w:r w:rsidRPr="00BC16DC">
        <w:rPr>
          <w:rFonts w:ascii="Calibri" w:hAnsi="Calibri" w:cs="Calibri"/>
          <w:color w:val="000000"/>
        </w:rPr>
        <w:t>Dual Passages, pages 441-461</w:t>
      </w:r>
    </w:p>
    <w:p w14:paraId="3A10B21F" w14:textId="59E0DEF5" w:rsidR="007D312A" w:rsidRPr="007D312A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color w:val="000000"/>
        </w:rPr>
        <w:t>Reading-</w:t>
      </w:r>
      <w:r w:rsidRPr="00BC16DC">
        <w:rPr>
          <w:rFonts w:ascii="Calibri" w:hAnsi="Calibri" w:cs="Calibri"/>
          <w:color w:val="000000"/>
        </w:rPr>
        <w:t>Dual Passages Practice, pages 463-473</w:t>
      </w:r>
      <w:r>
        <w:rPr>
          <w:rFonts w:ascii="Calibri" w:hAnsi="Calibri" w:cs="Calibri"/>
          <w:color w:val="000000"/>
        </w:rPr>
        <w:t xml:space="preserve"> or in OSP</w:t>
      </w:r>
    </w:p>
    <w:p w14:paraId="0B9994FE" w14:textId="155C74D6" w:rsidR="00BC16DC" w:rsidRDefault="00BC16DC" w:rsidP="00BC1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C16DC">
        <w:rPr>
          <w:rFonts w:ascii="Calibri" w:hAnsi="Calibri" w:cs="Calibri"/>
          <w:b/>
          <w:bCs/>
          <w:color w:val="000000"/>
        </w:rPr>
        <w:t xml:space="preserve">Class </w:t>
      </w:r>
      <w:r w:rsidR="00D76BCD">
        <w:rPr>
          <w:rFonts w:ascii="Calibri" w:hAnsi="Calibri" w:cs="Calibri"/>
          <w:b/>
          <w:bCs/>
          <w:color w:val="000000"/>
        </w:rPr>
        <w:t>22</w:t>
      </w:r>
      <w:r w:rsidRPr="00BC16DC">
        <w:rPr>
          <w:rFonts w:ascii="Calibri" w:hAnsi="Calibri" w:cs="Calibri"/>
          <w:b/>
          <w:bCs/>
          <w:color w:val="000000"/>
        </w:rPr>
        <w:t xml:space="preserve"> </w:t>
      </w:r>
    </w:p>
    <w:p w14:paraId="7D0137C9" w14:textId="77777777" w:rsidR="007D312A" w:rsidRPr="00BC16DC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6DC">
        <w:rPr>
          <w:rFonts w:ascii="Calibri" w:hAnsi="Calibri" w:cs="Calibri"/>
          <w:color w:val="000000"/>
        </w:rPr>
        <w:t>Reading Skills, pages 503-518</w:t>
      </w:r>
    </w:p>
    <w:p w14:paraId="28BA6657" w14:textId="2FF23760" w:rsidR="007D312A" w:rsidRDefault="007D312A" w:rsidP="00BC1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Class </w:t>
      </w:r>
      <w:r w:rsidR="00D76BCD">
        <w:rPr>
          <w:rFonts w:ascii="Calibri" w:hAnsi="Calibri" w:cs="Calibri"/>
          <w:b/>
          <w:bCs/>
          <w:color w:val="000000"/>
        </w:rPr>
        <w:t>23</w:t>
      </w:r>
    </w:p>
    <w:p w14:paraId="6E818957" w14:textId="7FCF3F9F" w:rsidR="007D312A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Reading Skills Practice, pages 621-634 or in OSP</w:t>
      </w:r>
    </w:p>
    <w:p w14:paraId="32D94773" w14:textId="2D63553C" w:rsidR="00BC16DC" w:rsidRDefault="00BC16DC" w:rsidP="00BC1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C16DC">
        <w:rPr>
          <w:rFonts w:ascii="Calibri" w:hAnsi="Calibri" w:cs="Calibri"/>
          <w:b/>
          <w:bCs/>
          <w:color w:val="000000"/>
        </w:rPr>
        <w:t xml:space="preserve">Class </w:t>
      </w:r>
      <w:r w:rsidR="00D76BCD">
        <w:rPr>
          <w:rFonts w:ascii="Calibri" w:hAnsi="Calibri" w:cs="Calibri"/>
          <w:b/>
          <w:bCs/>
          <w:color w:val="000000"/>
        </w:rPr>
        <w:t>24</w:t>
      </w:r>
    </w:p>
    <w:p w14:paraId="74CD613F" w14:textId="7812C5C2" w:rsidR="00BC16DC" w:rsidRPr="00BC16DC" w:rsidRDefault="00BC16DC" w:rsidP="00BC16D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BC16DC">
        <w:rPr>
          <w:rFonts w:ascii="NimbusMonL" w:hAnsi="NimbusMonL" w:cs="NimbusMonL"/>
          <w:i/>
          <w:iCs/>
          <w:color w:val="000000"/>
        </w:rPr>
        <w:t xml:space="preserve">English Section of Practice Test </w:t>
      </w:r>
      <w:r>
        <w:rPr>
          <w:rFonts w:ascii="NimbusMonL" w:hAnsi="NimbusMonL" w:cs="NimbusMonL"/>
          <w:i/>
          <w:iCs/>
          <w:color w:val="000000"/>
        </w:rPr>
        <w:t>2</w:t>
      </w:r>
    </w:p>
    <w:p w14:paraId="5880C46C" w14:textId="0F94D992" w:rsidR="007D312A" w:rsidRPr="007D312A" w:rsidRDefault="00BC16DC" w:rsidP="007D31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7D312A">
        <w:rPr>
          <w:rFonts w:ascii="Calibri" w:hAnsi="Calibri" w:cs="Calibri"/>
          <w:b/>
          <w:bCs/>
          <w:color w:val="000000"/>
        </w:rPr>
        <w:t xml:space="preserve">Class </w:t>
      </w:r>
      <w:r w:rsidR="00D76BCD">
        <w:rPr>
          <w:rFonts w:ascii="Calibri" w:hAnsi="Calibri" w:cs="Calibri"/>
          <w:b/>
          <w:bCs/>
          <w:color w:val="000000"/>
        </w:rPr>
        <w:t>25</w:t>
      </w:r>
    </w:p>
    <w:p w14:paraId="2019AE02" w14:textId="001C4B48" w:rsidR="00BC16DC" w:rsidRPr="007D312A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7D312A">
        <w:rPr>
          <w:rFonts w:ascii="Calibri" w:hAnsi="Calibri" w:cs="Calibri"/>
          <w:b/>
          <w:bCs/>
          <w:color w:val="000000"/>
        </w:rPr>
        <w:t xml:space="preserve"> </w:t>
      </w:r>
      <w:r w:rsidR="00BC16DC" w:rsidRPr="007D312A">
        <w:rPr>
          <w:rFonts w:ascii="NimbusMonL" w:hAnsi="NimbusMonL" w:cs="NimbusMonL"/>
          <w:i/>
          <w:iCs/>
          <w:color w:val="000000"/>
        </w:rPr>
        <w:t>Math Section of Practice Test 2</w:t>
      </w:r>
    </w:p>
    <w:p w14:paraId="1F574A34" w14:textId="6AC74110" w:rsidR="00BC16DC" w:rsidRPr="00BC16DC" w:rsidRDefault="00BC16DC" w:rsidP="00BC1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Class </w:t>
      </w:r>
      <w:r w:rsidR="00D76BCD">
        <w:rPr>
          <w:rFonts w:ascii="Calibri" w:hAnsi="Calibri" w:cs="Calibri"/>
          <w:b/>
          <w:bCs/>
          <w:color w:val="000000"/>
        </w:rPr>
        <w:t>26</w:t>
      </w:r>
    </w:p>
    <w:p w14:paraId="72C66875" w14:textId="4A15E5B0" w:rsidR="00BC16DC" w:rsidRPr="00BC16DC" w:rsidRDefault="00BC16DC" w:rsidP="00BC16D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NimbusMonL" w:hAnsi="NimbusMonL" w:cs="NimbusMonL"/>
          <w:i/>
          <w:iCs/>
          <w:color w:val="000000"/>
        </w:rPr>
        <w:t>Reading</w:t>
      </w:r>
      <w:r w:rsidRPr="00BC16DC">
        <w:rPr>
          <w:rFonts w:ascii="NimbusMonL" w:hAnsi="NimbusMonL" w:cs="NimbusMonL"/>
          <w:i/>
          <w:iCs/>
          <w:color w:val="000000"/>
        </w:rPr>
        <w:t xml:space="preserve"> Section of Practice Test </w:t>
      </w:r>
      <w:r>
        <w:rPr>
          <w:rFonts w:ascii="NimbusMonL" w:hAnsi="NimbusMonL" w:cs="NimbusMonL"/>
          <w:i/>
          <w:iCs/>
          <w:color w:val="000000"/>
        </w:rPr>
        <w:t>2</w:t>
      </w:r>
    </w:p>
    <w:p w14:paraId="72DFE95C" w14:textId="3995DFA2" w:rsidR="00BC16DC" w:rsidRDefault="00BC16DC" w:rsidP="00BC1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Class </w:t>
      </w:r>
      <w:r w:rsidR="00D76BCD">
        <w:rPr>
          <w:rFonts w:ascii="Calibri" w:hAnsi="Calibri" w:cs="Calibri"/>
          <w:b/>
          <w:bCs/>
          <w:color w:val="000000"/>
        </w:rPr>
        <w:t>27</w:t>
      </w:r>
    </w:p>
    <w:p w14:paraId="2EA224C4" w14:textId="54E7EEA0" w:rsidR="00BC16DC" w:rsidRPr="007D312A" w:rsidRDefault="00BC16DC" w:rsidP="00BC16D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NimbusMonL" w:hAnsi="NimbusMonL" w:cs="NimbusMonL"/>
          <w:i/>
          <w:iCs/>
          <w:color w:val="000000"/>
        </w:rPr>
        <w:t>Science</w:t>
      </w:r>
      <w:r w:rsidRPr="00BC16DC">
        <w:rPr>
          <w:rFonts w:ascii="NimbusMonL" w:hAnsi="NimbusMonL" w:cs="NimbusMonL"/>
          <w:i/>
          <w:iCs/>
          <w:color w:val="000000"/>
        </w:rPr>
        <w:t xml:space="preserve"> Section of Practice Test </w:t>
      </w:r>
      <w:r>
        <w:rPr>
          <w:rFonts w:ascii="NimbusMonL" w:hAnsi="NimbusMonL" w:cs="NimbusMonL"/>
          <w:i/>
          <w:iCs/>
          <w:color w:val="000000"/>
        </w:rPr>
        <w:t>2</w:t>
      </w:r>
    </w:p>
    <w:p w14:paraId="60BA51C1" w14:textId="00D99E16" w:rsidR="007D312A" w:rsidRPr="007D312A" w:rsidRDefault="007D312A" w:rsidP="007D31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NimbusMonL" w:hAnsi="NimbusMonL" w:cs="NimbusMonL"/>
          <w:b/>
          <w:bCs/>
          <w:color w:val="000000"/>
        </w:rPr>
        <w:t xml:space="preserve">Class </w:t>
      </w:r>
      <w:r w:rsidR="00D76BCD">
        <w:rPr>
          <w:rFonts w:ascii="NimbusMonL" w:hAnsi="NimbusMonL" w:cs="NimbusMonL"/>
          <w:b/>
          <w:bCs/>
          <w:color w:val="000000"/>
        </w:rPr>
        <w:t>28</w:t>
      </w:r>
    </w:p>
    <w:p w14:paraId="540E6836" w14:textId="4BF528E6" w:rsidR="007D312A" w:rsidRPr="00BC16DC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Practice Test Review of English and Reading Sections</w:t>
      </w:r>
    </w:p>
    <w:p w14:paraId="32E69C7E" w14:textId="403A95B1" w:rsidR="007D312A" w:rsidRPr="00BC16DC" w:rsidRDefault="007D312A" w:rsidP="007D31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Class </w:t>
      </w:r>
      <w:r w:rsidR="00D76BCD">
        <w:rPr>
          <w:rFonts w:ascii="Calibri" w:hAnsi="Calibri" w:cs="Calibri"/>
          <w:b/>
          <w:bCs/>
          <w:color w:val="000000"/>
        </w:rPr>
        <w:t>29</w:t>
      </w:r>
    </w:p>
    <w:p w14:paraId="18411A52" w14:textId="228D6BB6" w:rsidR="007D312A" w:rsidRPr="00D76BCD" w:rsidRDefault="007D312A" w:rsidP="007D31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C16DC">
        <w:rPr>
          <w:rFonts w:ascii="Calibri" w:hAnsi="Calibri" w:cs="Calibri"/>
          <w:color w:val="000000"/>
        </w:rPr>
        <w:t>Advanced Reading Skills, pages</w:t>
      </w:r>
      <w:r>
        <w:rPr>
          <w:rFonts w:ascii="Calibri" w:hAnsi="Calibri" w:cs="Calibri"/>
          <w:color w:val="000000"/>
        </w:rPr>
        <w:t xml:space="preserve"> </w:t>
      </w:r>
      <w:r w:rsidRPr="00BC16DC">
        <w:rPr>
          <w:rFonts w:ascii="Calibri" w:hAnsi="Calibri" w:cs="Calibri"/>
          <w:color w:val="000000"/>
        </w:rPr>
        <w:t>519-534</w:t>
      </w:r>
    </w:p>
    <w:p w14:paraId="2669F8BD" w14:textId="75068DD1" w:rsidR="00D76BCD" w:rsidRDefault="00D76BCD" w:rsidP="00D76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D76BCD">
        <w:rPr>
          <w:rFonts w:ascii="Calibri" w:hAnsi="Calibri" w:cs="Calibri"/>
          <w:b/>
          <w:bCs/>
          <w:color w:val="000000"/>
        </w:rPr>
        <w:t>Class 30</w:t>
      </w:r>
    </w:p>
    <w:p w14:paraId="177B9027" w14:textId="36BAFA60" w:rsidR="00D76BCD" w:rsidRPr="003F7473" w:rsidRDefault="00D76BCD" w:rsidP="00D76BC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Reading Drills from 1511 Practice Questions Book (I suggest page</w:t>
      </w:r>
      <w:r w:rsidR="003F7473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408-430</w:t>
      </w:r>
      <w:r w:rsidR="003F7473">
        <w:rPr>
          <w:rFonts w:ascii="Calibri" w:hAnsi="Calibri" w:cs="Calibri"/>
          <w:color w:val="000000"/>
        </w:rPr>
        <w:t>, these pages include explanations for the students)</w:t>
      </w:r>
    </w:p>
    <w:p w14:paraId="653CA351" w14:textId="238F25CB" w:rsidR="003F7473" w:rsidRDefault="003F7473" w:rsidP="003F74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3F7473">
        <w:rPr>
          <w:rFonts w:ascii="Calibri" w:hAnsi="Calibri" w:cs="Calibri"/>
          <w:b/>
          <w:bCs/>
          <w:color w:val="000000"/>
        </w:rPr>
        <w:t>Class 31</w:t>
      </w:r>
    </w:p>
    <w:p w14:paraId="45A9B443" w14:textId="20E47CD4" w:rsidR="003F7473" w:rsidRPr="003F7473" w:rsidRDefault="003F7473" w:rsidP="003F74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English Drills from 1511 Practice Questions Book pages 188-208 and the section following time permitting</w:t>
      </w:r>
    </w:p>
    <w:p w14:paraId="789583BD" w14:textId="3F5A4A62" w:rsidR="003F7473" w:rsidRDefault="003F7473" w:rsidP="003F74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3F7473">
        <w:rPr>
          <w:rFonts w:ascii="Calibri" w:hAnsi="Calibri" w:cs="Calibri"/>
          <w:b/>
          <w:bCs/>
          <w:color w:val="000000"/>
        </w:rPr>
        <w:t>Class 32</w:t>
      </w:r>
    </w:p>
    <w:p w14:paraId="05E47470" w14:textId="0B8C26A7" w:rsidR="003F7473" w:rsidRPr="003F7473" w:rsidRDefault="003F7473" w:rsidP="003F74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i/>
          <w:iCs/>
          <w:color w:val="000000"/>
        </w:rPr>
        <w:t>Students take English Single Section Test 2</w:t>
      </w:r>
    </w:p>
    <w:p w14:paraId="1AB39363" w14:textId="4DE06AFC" w:rsidR="003F7473" w:rsidRDefault="003F7473" w:rsidP="003F74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Class 33</w:t>
      </w:r>
    </w:p>
    <w:p w14:paraId="35751B7E" w14:textId="33741FE9" w:rsidR="003F7473" w:rsidRPr="003F7473" w:rsidRDefault="003F7473" w:rsidP="003F74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i/>
          <w:iCs/>
          <w:color w:val="000000"/>
        </w:rPr>
        <w:t>Students take Reading Single Section Test 2</w:t>
      </w:r>
    </w:p>
    <w:p w14:paraId="08F8F607" w14:textId="54C60E44" w:rsidR="003F7473" w:rsidRDefault="003F7473" w:rsidP="003F74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Class 34 </w:t>
      </w:r>
    </w:p>
    <w:p w14:paraId="4D1E1959" w14:textId="1B888E2A" w:rsidR="003F7473" w:rsidRPr="003F7473" w:rsidRDefault="003F7473" w:rsidP="003F74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Single Section test review (these single section tests are both online and in the book after each section (</w:t>
      </w:r>
      <w:proofErr w:type="spellStart"/>
      <w:r>
        <w:rPr>
          <w:rFonts w:ascii="Calibri" w:hAnsi="Calibri" w:cs="Calibri"/>
          <w:color w:val="000000"/>
        </w:rPr>
        <w:t>ie</w:t>
      </w:r>
      <w:proofErr w:type="spellEnd"/>
      <w:r>
        <w:rPr>
          <w:rFonts w:ascii="Calibri" w:hAnsi="Calibri" w:cs="Calibri"/>
          <w:color w:val="000000"/>
        </w:rPr>
        <w:t>. English or reading).</w:t>
      </w:r>
    </w:p>
    <w:p w14:paraId="3CD25DB9" w14:textId="31FB3416" w:rsidR="0076136D" w:rsidRPr="003F7473" w:rsidRDefault="00044173" w:rsidP="0004417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3F7473">
        <w:rPr>
          <w:rFonts w:ascii="Calibri" w:hAnsi="Calibri" w:cs="Calibri"/>
          <w:b/>
          <w:bCs/>
          <w:color w:val="000000"/>
        </w:rPr>
        <w:t>• Pep Talk/What to expect on Testing Day• Set specific scoring goals using pacing charts in each introductory chapter</w:t>
      </w:r>
    </w:p>
    <w:sectPr w:rsidR="0076136D" w:rsidRPr="003F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ndardSym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Mon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200"/>
    <w:multiLevelType w:val="hybridMultilevel"/>
    <w:tmpl w:val="0826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7A4B"/>
    <w:multiLevelType w:val="hybridMultilevel"/>
    <w:tmpl w:val="FD58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73"/>
    <w:rsid w:val="00044173"/>
    <w:rsid w:val="003F7473"/>
    <w:rsid w:val="00525784"/>
    <w:rsid w:val="0076136D"/>
    <w:rsid w:val="007D312A"/>
    <w:rsid w:val="00BC16DC"/>
    <w:rsid w:val="00D162BC"/>
    <w:rsid w:val="00D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D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 Fisher</dc:creator>
  <cp:lastModifiedBy>SLPS</cp:lastModifiedBy>
  <cp:revision>2</cp:revision>
  <dcterms:created xsi:type="dcterms:W3CDTF">2021-08-19T19:03:00Z</dcterms:created>
  <dcterms:modified xsi:type="dcterms:W3CDTF">2021-08-19T19:03:00Z</dcterms:modified>
</cp:coreProperties>
</file>